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42" w:lineRule="auto"/>
        <w:contextualSpacing w:val="0"/>
        <w:rPr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42" w:lineRule="auto"/>
        <w:contextualSpacing w:val="0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Dovoljenje staršev za udeležbo CHILLAN Celje 2018</w:t>
        <w:br w:type="textWrapping"/>
        <w:t xml:space="preserve">udeležencu na dan dogodka mlajšemu od 16 let</w:t>
      </w:r>
    </w:p>
    <w:p w:rsidR="00000000" w:rsidDel="00000000" w:rsidP="00000000" w:rsidRDefault="00000000" w:rsidRPr="00000000">
      <w:pPr>
        <w:spacing w:line="342" w:lineRule="auto"/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42" w:lineRule="auto"/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42" w:lineRule="auto"/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Spodaj podpisani/a (ime in priimek) </w:t>
      </w:r>
    </w:p>
    <w:p w:rsidR="00000000" w:rsidDel="00000000" w:rsidP="00000000" w:rsidRDefault="00000000" w:rsidRPr="00000000">
      <w:pPr>
        <w:spacing w:line="342" w:lineRule="auto"/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42" w:lineRule="auto"/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__________________________________________________________________________</w:t>
        <w:br w:type="textWrapping"/>
      </w:r>
    </w:p>
    <w:p w:rsidR="00000000" w:rsidDel="00000000" w:rsidP="00000000" w:rsidRDefault="00000000" w:rsidRPr="00000000">
      <w:pPr>
        <w:spacing w:line="342" w:lineRule="auto"/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dovoljujem mojemu sinu/hčeri (ime in priimek) </w:t>
      </w:r>
    </w:p>
    <w:p w:rsidR="00000000" w:rsidDel="00000000" w:rsidP="00000000" w:rsidRDefault="00000000" w:rsidRPr="00000000">
      <w:pPr>
        <w:spacing w:line="342" w:lineRule="auto"/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42" w:lineRule="auto"/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_______________________________________________,</w:t>
        <w:br w:type="textWrapping"/>
      </w:r>
    </w:p>
    <w:p w:rsidR="00000000" w:rsidDel="00000000" w:rsidP="00000000" w:rsidRDefault="00000000" w:rsidRPr="00000000">
      <w:pPr>
        <w:spacing w:line="342" w:lineRule="auto"/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da se udeleži dogodka CHILLAN Celje 2018, ki bo potekal 3. In 4.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m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arca 2018 v prostorih Mladinskega centra Celje.</w:t>
      </w:r>
    </w:p>
    <w:p w:rsidR="00000000" w:rsidDel="00000000" w:rsidP="00000000" w:rsidRDefault="00000000" w:rsidRPr="00000000">
      <w:pPr>
        <w:spacing w:line="342" w:lineRule="auto"/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342" w:lineRule="auto"/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42" w:lineRule="auto"/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42" w:lineRule="auto"/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Prav tako sem seznanjen/a s splošnimi pogoji, navodili ter omejitvami, ki so objavljeni na spletni strani dogodka (http://spid.si/chillancelje2018)</w:t>
      </w:r>
    </w:p>
    <w:p w:rsidR="00000000" w:rsidDel="00000000" w:rsidP="00000000" w:rsidRDefault="00000000" w:rsidRPr="00000000">
      <w:pPr>
        <w:spacing w:line="342" w:lineRule="auto"/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 </w:t>
        <w:br w:type="textWrapping"/>
        <w:br w:type="textWrapping"/>
      </w:r>
    </w:p>
    <w:p w:rsidR="00000000" w:rsidDel="00000000" w:rsidP="00000000" w:rsidRDefault="00000000" w:rsidRPr="00000000">
      <w:pPr>
        <w:spacing w:line="342" w:lineRule="auto"/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V primeru težav me prosim kontaktirajte na telefonsko številko:</w:t>
        <w:br w:type="textWrapping"/>
      </w:r>
    </w:p>
    <w:p w:rsidR="00000000" w:rsidDel="00000000" w:rsidP="00000000" w:rsidRDefault="00000000" w:rsidRPr="00000000">
      <w:pPr>
        <w:spacing w:line="342" w:lineRule="auto"/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_______________________________</w:t>
      </w:r>
    </w:p>
    <w:p w:rsidR="00000000" w:rsidDel="00000000" w:rsidP="00000000" w:rsidRDefault="00000000" w:rsidRPr="00000000">
      <w:pPr>
        <w:spacing w:line="342" w:lineRule="auto"/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342" w:lineRule="auto"/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342" w:lineRule="auto"/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Lastnoročni podpis staršev: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tillium Web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contextualSpacing w:val="0"/>
      <w:jc w:val="left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2160" w:firstLine="0"/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                                                                      Društvo za elektronske športe [</w:t>
    </w: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6"/>
        <w:szCs w:val="16"/>
        <w:rtl w:val="0"/>
      </w:rPr>
      <w:t xml:space="preserve">/</w:t>
    </w:r>
    <w:r w:rsidDel="00000000" w:rsidR="00000000" w:rsidRPr="00000000">
      <w:rPr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sz w:val="16"/>
        <w:szCs w:val="16"/>
        <w:rtl w:val="0"/>
      </w:rPr>
      <w:t xml:space="preserve">] spid.si                                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rFonts w:ascii="Titillium Web" w:cs="Titillium Web" w:eastAsia="Titillium Web" w:hAnsi="Titillium Web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5534025</wp:posOffset>
          </wp:positionH>
          <wp:positionV relativeFrom="paragraph">
            <wp:posOffset>-9524</wp:posOffset>
          </wp:positionV>
          <wp:extent cx="780401" cy="833438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0401" cy="8334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br w:type="textWrapping"/>
      <w:t xml:space="preserve">Društvo za elektronske športe - SPID.SI</w:t>
      <w:br w:type="textWrapping"/>
      <w:t xml:space="preserve">Vaneča 69a</w:t>
      <w:br w:type="textWrapping"/>
      <w:t xml:space="preserve">9201 Puconci 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tilliumWeb-regular.ttf"/><Relationship Id="rId2" Type="http://schemas.openxmlformats.org/officeDocument/2006/relationships/font" Target="fonts/TitilliumWeb-bold.ttf"/><Relationship Id="rId3" Type="http://schemas.openxmlformats.org/officeDocument/2006/relationships/font" Target="fonts/TitilliumWeb-italic.ttf"/><Relationship Id="rId4" Type="http://schemas.openxmlformats.org/officeDocument/2006/relationships/font" Target="fonts/TitilliumWeb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